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83" w:rsidRDefault="002E3ABA">
      <w:r>
        <w:t xml:space="preserve">Kindred Vocabulary </w:t>
      </w:r>
    </w:p>
    <w:p w:rsidR="002E3ABA" w:rsidRDefault="002E3ABA">
      <w:r>
        <w:t xml:space="preserve">Week of 09/23 – 09/27 </w:t>
      </w:r>
    </w:p>
    <w:p w:rsidR="002E3ABA" w:rsidRDefault="002E3ABA">
      <w:r>
        <w:t>Vocabulary quiz on Friday 09/27</w:t>
      </w:r>
    </w:p>
    <w:p w:rsidR="002E3ABA" w:rsidRDefault="002E3ABA">
      <w:r>
        <w:t xml:space="preserve">You will be required to use each word in a complete sentence that demonstrates your understanding of the word and its meaning. </w:t>
      </w:r>
      <w:bookmarkStart w:id="0" w:name="_GoBack"/>
      <w:bookmarkEnd w:id="0"/>
    </w:p>
    <w:p w:rsidR="002E3ABA" w:rsidRDefault="002E3ABA"/>
    <w:tbl>
      <w:tblPr>
        <w:tblW w:w="5000" w:type="pct"/>
        <w:tblCellSpacing w:w="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416"/>
      </w:tblGrid>
      <w:tr w:rsidR="002E3ABA" w:rsidRPr="00406FA1" w:rsidTr="00FD67CA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Malevolent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3CEA383D" wp14:editId="007C5E9F">
                  <wp:extent cx="9525" cy="9525"/>
                  <wp:effectExtent l="0" t="0" r="0" b="0"/>
                  <wp:docPr id="29" name="Picture 29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with evil intentions; evil</w:t>
            </w:r>
          </w:p>
        </w:tc>
      </w:tr>
      <w:tr w:rsidR="002E3ABA" w:rsidRPr="00406FA1" w:rsidTr="00FD67CA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01A4EA85" wp14:editId="2EC5AF08">
                  <wp:extent cx="9525" cy="9525"/>
                  <wp:effectExtent l="0" t="0" r="0" b="0"/>
                  <wp:docPr id="28" name="Picture 28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tentatively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70D8A104" wp14:editId="41A61D5D">
                  <wp:extent cx="9525" cy="9525"/>
                  <wp:effectExtent l="0" t="0" r="0" b="0"/>
                  <wp:docPr id="27" name="Picture 27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hesitantly, uncertainly</w:t>
            </w:r>
          </w:p>
        </w:tc>
      </w:tr>
      <w:tr w:rsidR="002E3ABA" w:rsidRPr="00406FA1" w:rsidTr="00FD67CA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04A3F5B8" wp14:editId="211650D6">
                  <wp:extent cx="9525" cy="9525"/>
                  <wp:effectExtent l="0" t="0" r="0" b="0"/>
                  <wp:docPr id="26" name="Picture 26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recede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7027F609" wp14:editId="48169E5F">
                  <wp:extent cx="9525" cy="9525"/>
                  <wp:effectExtent l="0" t="0" r="0" b="0"/>
                  <wp:docPr id="25" name="Picture 25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to move back, to withdraw</w:t>
            </w:r>
          </w:p>
        </w:tc>
      </w:tr>
      <w:tr w:rsidR="002E3ABA" w:rsidRPr="00406FA1" w:rsidTr="00FD67CA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788D1E5D" wp14:editId="58D2CF65">
                  <wp:extent cx="9525" cy="9525"/>
                  <wp:effectExtent l="0" t="0" r="0" b="0"/>
                  <wp:docPr id="24" name="Picture 24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welts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2A6B280A" wp14:editId="6BEBD302">
                  <wp:extent cx="9525" cy="9525"/>
                  <wp:effectExtent l="0" t="0" r="0" b="0"/>
                  <wp:docPr id="23" name="Picture 23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a lump of line or raised flesh caused by heavy blows</w:t>
            </w:r>
          </w:p>
        </w:tc>
      </w:tr>
      <w:tr w:rsidR="002E3ABA" w:rsidRPr="00406FA1" w:rsidTr="00FD67CA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67C26D48" wp14:editId="28E7569F">
                  <wp:extent cx="9525" cy="9525"/>
                  <wp:effectExtent l="0" t="0" r="0" b="0"/>
                  <wp:docPr id="22" name="Picture 2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ante bellum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E3ABA" w:rsidRPr="00406FA1" w:rsidRDefault="002E3ABA" w:rsidP="00FD67CA">
            <w:pPr>
              <w:spacing w:after="150" w:line="300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</w:pPr>
            <w:r w:rsidRPr="00406FA1">
              <w:rPr>
                <w:rFonts w:ascii="Lucida Sans Unicode" w:eastAsia="Times New Roman" w:hAnsi="Lucida Sans Unicode" w:cs="Lucida Sans Unicode"/>
                <w:noProof/>
                <w:color w:val="222222"/>
                <w:sz w:val="19"/>
                <w:szCs w:val="19"/>
              </w:rPr>
              <w:drawing>
                <wp:inline distT="0" distB="0" distL="0" distR="0" wp14:anchorId="4DF2E814" wp14:editId="7ABE2AB1">
                  <wp:extent cx="9525" cy="9525"/>
                  <wp:effectExtent l="0" t="0" r="0" b="0"/>
                  <wp:docPr id="21" name="Picture 21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>existing</w:t>
            </w:r>
            <w:r w:rsidRPr="00406FA1"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</w:rPr>
              <w:t xml:space="preserve"> before the war(civil war)</w:t>
            </w:r>
          </w:p>
        </w:tc>
      </w:tr>
    </w:tbl>
    <w:p w:rsidR="002E3ABA" w:rsidRDefault="002E3ABA"/>
    <w:sectPr w:rsidR="002E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A"/>
    <w:rsid w:val="00171BF0"/>
    <w:rsid w:val="002E3ABA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FCE6C-66F4-4536-BC28-2A4D915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2013-09-23T17:32:00Z</dcterms:created>
  <dcterms:modified xsi:type="dcterms:W3CDTF">2013-09-23T17:34:00Z</dcterms:modified>
</cp:coreProperties>
</file>